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14:paraId="56C2D544" w14:textId="77777777" w:rsidTr="003267C4">
        <w:tc>
          <w:tcPr>
            <w:tcW w:w="2073" w:type="pct"/>
            <w:gridSpan w:val="2"/>
            <w:shd w:val="clear" w:color="auto" w:fill="auto"/>
          </w:tcPr>
          <w:p w14:paraId="6257A938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5803AE7F" w14:textId="77777777"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204A2038" w14:textId="77777777" w:rsidR="00487BE1" w:rsidRPr="003267C4" w:rsidRDefault="00670AAF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99B6AA" wp14:editId="7F014FA7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-1167130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82864E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17673D93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6EB1DEB5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پيوست:</w:t>
                                  </w:r>
                                  <w:r w:rsidR="00AD03D7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99B6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91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" strokecolor="white">
                      <v:textbox>
                        <w:txbxContent>
                          <w:p w14:paraId="5182864E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17673D93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6EB1DEB5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پيوست:</w:t>
                            </w:r>
                            <w:r w:rsidR="00AD03D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165710A7" w14:textId="77777777" w:rsidTr="007F7106">
        <w:tc>
          <w:tcPr>
            <w:tcW w:w="871" w:type="pct"/>
            <w:shd w:val="clear" w:color="auto" w:fill="auto"/>
          </w:tcPr>
          <w:p w14:paraId="0B7C7224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14:paraId="403379CA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11D40264" w14:textId="3EF6781B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روز، </w:t>
            </w:r>
            <w:r w:rsidR="00BC587E">
              <w:rPr>
                <w:rFonts w:hint="cs"/>
                <w:b w:val="0"/>
                <w:bCs w:val="0"/>
                <w:rtl/>
                <w:lang w:bidi="fa-IR"/>
              </w:rPr>
              <w:t xml:space="preserve">  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ساعت </w:t>
            </w:r>
            <w:r w:rsidR="00BC587E">
              <w:rPr>
                <w:rFonts w:hint="cs"/>
                <w:b w:val="0"/>
                <w:bCs w:val="0"/>
                <w:rtl/>
                <w:lang w:bidi="fa-IR"/>
              </w:rPr>
              <w:t xml:space="preserve">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و تاریخ دفاع: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0D6C7F29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54B38669" w14:textId="77777777" w:rsidTr="003267C4">
        <w:tc>
          <w:tcPr>
            <w:tcW w:w="5000" w:type="pct"/>
            <w:gridSpan w:val="4"/>
            <w:shd w:val="clear" w:color="auto" w:fill="auto"/>
          </w:tcPr>
          <w:p w14:paraId="25269875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</w:tbl>
    <w:p w14:paraId="0638560C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841"/>
        <w:gridCol w:w="2094"/>
        <w:gridCol w:w="2097"/>
        <w:gridCol w:w="2097"/>
        <w:gridCol w:w="1956"/>
        <w:gridCol w:w="2110"/>
        <w:gridCol w:w="1629"/>
      </w:tblGrid>
      <w:tr w:rsidR="00AD03D7" w:rsidRPr="003267C4" w14:paraId="3D4A4F8C" w14:textId="77777777" w:rsidTr="00AD03D7">
        <w:tc>
          <w:tcPr>
            <w:tcW w:w="915" w:type="pct"/>
            <w:vMerge w:val="restart"/>
            <w:shd w:val="clear" w:color="auto" w:fill="auto"/>
            <w:vAlign w:val="center"/>
          </w:tcPr>
          <w:p w14:paraId="3A49AD0D" w14:textId="77777777" w:rsidR="00AD03D7" w:rsidRPr="00126B41" w:rsidRDefault="00AD03D7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3780A962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14:paraId="5DEEF06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</w:tcPr>
          <w:p w14:paraId="3288F35C" w14:textId="77777777"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295" w:type="pct"/>
            <w:gridSpan w:val="2"/>
            <w:shd w:val="clear" w:color="auto" w:fill="auto"/>
            <w:vAlign w:val="center"/>
          </w:tcPr>
          <w:p w14:paraId="4AECF1C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14:paraId="7F03511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AD03D7" w:rsidRPr="003267C4" w14:paraId="0DF72190" w14:textId="77777777" w:rsidTr="00AD03D7">
        <w:tc>
          <w:tcPr>
            <w:tcW w:w="915" w:type="pct"/>
            <w:vMerge/>
            <w:shd w:val="clear" w:color="auto" w:fill="auto"/>
          </w:tcPr>
          <w:p w14:paraId="66DA7B42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66B7852A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14:paraId="297C959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2B82B870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668" w:type="pct"/>
            <w:vMerge/>
            <w:shd w:val="clear" w:color="auto" w:fill="auto"/>
            <w:vAlign w:val="center"/>
          </w:tcPr>
          <w:p w14:paraId="50EA7595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4DADA740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9F61F1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19" w:type="pct"/>
            <w:vMerge/>
            <w:shd w:val="clear" w:color="auto" w:fill="auto"/>
            <w:vAlign w:val="center"/>
          </w:tcPr>
          <w:p w14:paraId="12136AD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56FDDC71" w14:textId="77777777" w:rsidTr="00AD03D7">
        <w:tc>
          <w:tcPr>
            <w:tcW w:w="915" w:type="pct"/>
            <w:shd w:val="clear" w:color="auto" w:fill="auto"/>
          </w:tcPr>
          <w:p w14:paraId="5CCF4829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710253D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61714E8E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52DF7CA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62BE993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4508BECD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B8CA6E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5DEC8D8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2F7AFB7F" w14:textId="77777777" w:rsidTr="00AD03D7">
        <w:tc>
          <w:tcPr>
            <w:tcW w:w="915" w:type="pct"/>
            <w:shd w:val="clear" w:color="auto" w:fill="auto"/>
          </w:tcPr>
          <w:p w14:paraId="63FEAC92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C2F4EDB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7DF0FE0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214E1D8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CD056F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6FA4B95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1D670B4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1527B5ED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2ECE2325" w14:textId="77777777" w:rsidTr="00AD03D7">
        <w:tc>
          <w:tcPr>
            <w:tcW w:w="915" w:type="pct"/>
            <w:shd w:val="clear" w:color="auto" w:fill="auto"/>
          </w:tcPr>
          <w:p w14:paraId="1C0F0C08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84D6108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1B90266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041D331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6F3E3A7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415504A0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59F467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7A5F22F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4C68173C" w14:textId="77777777" w:rsidTr="00AD03D7">
        <w:tc>
          <w:tcPr>
            <w:tcW w:w="915" w:type="pct"/>
            <w:shd w:val="clear" w:color="auto" w:fill="auto"/>
          </w:tcPr>
          <w:p w14:paraId="35271730" w14:textId="77777777" w:rsidR="00AD03D7" w:rsidRPr="00126B41" w:rsidRDefault="00AD03D7" w:rsidP="00463427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7B150A0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286EC8D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3D1BBB38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6BEA2863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111C3E0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38440ED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03BB8849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110A6781" w14:textId="77777777" w:rsidTr="00AD03D7">
        <w:tc>
          <w:tcPr>
            <w:tcW w:w="915" w:type="pct"/>
            <w:shd w:val="clear" w:color="auto" w:fill="auto"/>
          </w:tcPr>
          <w:p w14:paraId="505033E9" w14:textId="77777777"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FE446B0" w14:textId="77777777"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6378ADFE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27B7E43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54BB880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395EFB51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BDC2CCB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18AF1D79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2EBD6DD9" w14:textId="77777777" w:rsidTr="00AD03D7">
        <w:tc>
          <w:tcPr>
            <w:tcW w:w="1183" w:type="pct"/>
            <w:gridSpan w:val="2"/>
            <w:shd w:val="clear" w:color="auto" w:fill="auto"/>
          </w:tcPr>
          <w:p w14:paraId="57316A59" w14:textId="77777777" w:rsidR="00AD03D7" w:rsidRPr="00126B41" w:rsidRDefault="00AD03D7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1DC9B1C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668" w:type="pct"/>
            <w:shd w:val="clear" w:color="auto" w:fill="auto"/>
            <w:vAlign w:val="center"/>
          </w:tcPr>
          <w:p w14:paraId="5DB6B44D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452FDBF8" w14:textId="77777777"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58168572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30A43C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6BD6E934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14:paraId="7A474281" w14:textId="77777777" w:rsidTr="00AD03D7">
        <w:trPr>
          <w:trHeight w:val="475"/>
        </w:trPr>
        <w:tc>
          <w:tcPr>
            <w:tcW w:w="1183" w:type="pct"/>
            <w:gridSpan w:val="2"/>
            <w:shd w:val="clear" w:color="auto" w:fill="auto"/>
            <w:vAlign w:val="center"/>
          </w:tcPr>
          <w:p w14:paraId="342BDE59" w14:textId="77777777" w:rsidR="00AD03D7" w:rsidRPr="00126B41" w:rsidRDefault="00AD03D7" w:rsidP="00AF0A74">
            <w:pPr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11FDBEDF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4E902FE0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14:paraId="0C898D6E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14:paraId="14035B67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FD638DC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14:paraId="385043D6" w14:textId="77777777"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1ACF3FEF" w14:textId="77777777"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1BD46B0D" w14:textId="77777777"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14:paraId="3F1B802E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5443"/>
        <w:gridCol w:w="846"/>
        <w:gridCol w:w="2370"/>
        <w:gridCol w:w="847"/>
        <w:gridCol w:w="3591"/>
      </w:tblGrid>
      <w:tr w:rsidR="003267C4" w:rsidRPr="003267C4" w14:paraId="24B295BE" w14:textId="77777777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14:paraId="1D112FDE" w14:textId="77777777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766123E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D6B002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2B349E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8E367E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2CD2FE0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772EC257" w14:textId="77777777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14:paraId="72276D0B" w14:textId="77777777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D8F22B9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340A6B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80846A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7648C4E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677636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7141C441" w14:textId="77777777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14:paraId="57E283CF" w14:textId="77777777"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7E76DF3" w14:textId="77777777"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71BD45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76F089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F683F9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3F31B6E2" w14:textId="77777777"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0312EEBF" w14:textId="77777777"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14:paraId="085DD60E" w14:textId="77777777"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14:paraId="12E98133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230E4F25" w14:textId="77777777"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14:paraId="76FF0FEC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14:paraId="3212D24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14:paraId="1718A6B6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14:paraId="27C05635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14:paraId="18B7EAAD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14:paraId="62B2A3E5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14:paraId="7A46791B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7CA0F6BE" w14:textId="77777777"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14:paraId="4626D3A1" w14:textId="77777777"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5A91A406" w14:textId="77777777"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14:paraId="204E6089" w14:textId="77777777" w:rsidR="000B6613" w:rsidRDefault="000B6613" w:rsidP="00B662C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آیین</w:t>
      </w:r>
      <w:r>
        <w:rPr>
          <w:rFonts w:hint="cs"/>
          <w:b w:val="0"/>
          <w:bCs w:val="0"/>
          <w:rtl/>
          <w:lang w:bidi="fa-IR"/>
        </w:rPr>
        <w:softHyphen/>
        <w:t>نامه</w:t>
      </w:r>
      <w:r w:rsidR="00B662C8">
        <w:rPr>
          <w:b w:val="0"/>
          <w:bCs w:val="0"/>
          <w:lang w:bidi="fa-IR"/>
        </w:rPr>
        <w:softHyphen/>
      </w:r>
      <w:r w:rsidR="00B662C8">
        <w:rPr>
          <w:b w:val="0"/>
          <w:bCs w:val="0"/>
          <w:rtl/>
          <w:lang w:bidi="fa-IR"/>
        </w:rPr>
        <w:softHyphen/>
      </w:r>
      <w:r w:rsidR="00B662C8">
        <w:rPr>
          <w:rFonts w:hint="cs"/>
          <w:b w:val="0"/>
          <w:bCs w:val="0"/>
          <w:rtl/>
          <w:lang w:bidi="fa-IR"/>
        </w:rPr>
        <w:t>های</w:t>
      </w:r>
      <w:r>
        <w:rPr>
          <w:rFonts w:hint="cs"/>
          <w:b w:val="0"/>
          <w:bCs w:val="0"/>
          <w:rtl/>
          <w:lang w:bidi="fa-IR"/>
        </w:rPr>
        <w:t xml:space="preserve">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p w14:paraId="79DA1FE3" w14:textId="77777777" w:rsidR="00AE62AF" w:rsidRDefault="00AE62AF" w:rsidP="00B662C8">
      <w:pPr>
        <w:ind w:left="50"/>
        <w:jc w:val="both"/>
        <w:rPr>
          <w:b w:val="0"/>
          <w:bCs w:val="0"/>
          <w:lang w:bidi="fa-IR"/>
        </w:rPr>
      </w:pPr>
    </w:p>
    <w:p w14:paraId="4006498A" w14:textId="77777777" w:rsidR="00AE62AF" w:rsidRDefault="00AE62AF" w:rsidP="00AE62AF">
      <w:pPr>
        <w:ind w:left="50"/>
        <w:jc w:val="center"/>
        <w:rPr>
          <w:b w:val="0"/>
          <w:bCs w:val="0"/>
          <w:lang w:bidi="fa-IR"/>
        </w:rPr>
      </w:pPr>
      <w:r>
        <w:rPr>
          <w:noProof/>
        </w:rPr>
        <w:drawing>
          <wp:inline distT="0" distB="0" distL="0" distR="0" wp14:anchorId="7059A6D6" wp14:editId="3A62529C">
            <wp:extent cx="7600950" cy="63055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0198F" w14:textId="77777777" w:rsidR="00AE62AF" w:rsidRDefault="00AE62AF" w:rsidP="00B662C8">
      <w:pPr>
        <w:ind w:left="50"/>
        <w:jc w:val="both"/>
        <w:rPr>
          <w:b w:val="0"/>
          <w:bCs w:val="0"/>
          <w:lang w:bidi="fa-IR"/>
        </w:rPr>
      </w:pPr>
    </w:p>
    <w:p w14:paraId="52216867" w14:textId="77777777"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14:paraId="66AF0F02" w14:textId="77777777"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14:paraId="64DFA687" w14:textId="77777777" w:rsidR="00132368" w:rsidRDefault="00132368" w:rsidP="000B6613">
      <w:pPr>
        <w:ind w:left="50"/>
        <w:jc w:val="both"/>
        <w:rPr>
          <w:b w:val="0"/>
          <w:bCs w:val="0"/>
          <w:rtl/>
          <w:lang w:bidi="fa-IR"/>
        </w:rPr>
      </w:pPr>
    </w:p>
    <w:p w14:paraId="73046AF9" w14:textId="77777777"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0B88BBCF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AD03D7">
      <w:headerReference w:type="default" r:id="rId8"/>
      <w:footerReference w:type="default" r:id="rId9"/>
      <w:pgSz w:w="16840" w:h="11907" w:orient="landscape" w:code="9"/>
      <w:pgMar w:top="277" w:right="567" w:bottom="851" w:left="567" w:header="567" w:footer="4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AC901" w14:textId="77777777" w:rsidR="00C945BA" w:rsidRDefault="00C945BA">
      <w:r>
        <w:separator/>
      </w:r>
    </w:p>
  </w:endnote>
  <w:endnote w:type="continuationSeparator" w:id="0">
    <w:p w14:paraId="276E1488" w14:textId="77777777" w:rsidR="00C945BA" w:rsidRDefault="00C9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CFDD6" w14:textId="77777777" w:rsidR="00AD03D7" w:rsidRPr="00AD03D7" w:rsidRDefault="00AD03D7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90451" w14:textId="77777777" w:rsidR="00C945BA" w:rsidRDefault="00C945BA">
      <w:r>
        <w:separator/>
      </w:r>
    </w:p>
  </w:footnote>
  <w:footnote w:type="continuationSeparator" w:id="0">
    <w:p w14:paraId="70D63DEE" w14:textId="77777777" w:rsidR="00C945BA" w:rsidRDefault="00C94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5B67B" w14:textId="77777777" w:rsidR="00F65C2E" w:rsidRPr="00F65C2E" w:rsidRDefault="00670AAF" w:rsidP="00AD03D7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DD7A1EA" wp14:editId="746B3FFB">
          <wp:simplePos x="0" y="0"/>
          <wp:positionH relativeFrom="margin">
            <wp:posOffset>8999855</wp:posOffset>
          </wp:positionH>
          <wp:positionV relativeFrom="margin">
            <wp:posOffset>-1090295</wp:posOffset>
          </wp:positionV>
          <wp:extent cx="833120" cy="720090"/>
          <wp:effectExtent l="0" t="0" r="5080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AD03D7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>ارزشیابی پایان</w:t>
    </w:r>
    <w:r w:rsidR="00487BE1" w:rsidRPr="00487BE1">
      <w:rPr>
        <w:rFonts w:hint="cs"/>
        <w:rtl/>
        <w:lang w:bidi="fa-IR"/>
      </w:rPr>
      <w:softHyphen/>
      <w:t>نامه کارشناسی</w:t>
    </w:r>
    <w:r w:rsidR="00487BE1" w:rsidRPr="00487BE1">
      <w:rPr>
        <w:rFonts w:hint="cs"/>
        <w:rtl/>
        <w:lang w:bidi="fa-IR"/>
      </w:rPr>
      <w:softHyphen/>
      <w:t>ارشد</w:t>
    </w:r>
  </w:p>
  <w:p w14:paraId="2F763196" w14:textId="77777777" w:rsidR="00AD03D7" w:rsidRDefault="00AD03D7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14:paraId="64591FB8" w14:textId="77777777"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14:paraId="4A22BE55" w14:textId="77777777"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083068744">
    <w:abstractNumId w:val="1"/>
  </w:num>
  <w:num w:numId="2" w16cid:durableId="79209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44A44"/>
    <w:rsid w:val="0005656A"/>
    <w:rsid w:val="00060490"/>
    <w:rsid w:val="00060A57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175D6"/>
    <w:rsid w:val="00126B41"/>
    <w:rsid w:val="00132368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63427"/>
    <w:rsid w:val="00487BE1"/>
    <w:rsid w:val="004B341F"/>
    <w:rsid w:val="004B460D"/>
    <w:rsid w:val="004C5E8C"/>
    <w:rsid w:val="004F38F0"/>
    <w:rsid w:val="004F421E"/>
    <w:rsid w:val="004F5C20"/>
    <w:rsid w:val="00512790"/>
    <w:rsid w:val="00523931"/>
    <w:rsid w:val="00531475"/>
    <w:rsid w:val="00541C61"/>
    <w:rsid w:val="006069BA"/>
    <w:rsid w:val="00610DFA"/>
    <w:rsid w:val="00614150"/>
    <w:rsid w:val="00614295"/>
    <w:rsid w:val="0061718D"/>
    <w:rsid w:val="006411E0"/>
    <w:rsid w:val="00642215"/>
    <w:rsid w:val="006514D1"/>
    <w:rsid w:val="00670AAF"/>
    <w:rsid w:val="006712F7"/>
    <w:rsid w:val="00671C01"/>
    <w:rsid w:val="0067314F"/>
    <w:rsid w:val="00677766"/>
    <w:rsid w:val="0068087C"/>
    <w:rsid w:val="00681A04"/>
    <w:rsid w:val="006826B4"/>
    <w:rsid w:val="006A74EB"/>
    <w:rsid w:val="006D6714"/>
    <w:rsid w:val="006F2E1B"/>
    <w:rsid w:val="0070058D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572F"/>
    <w:rsid w:val="00A00438"/>
    <w:rsid w:val="00A06FFB"/>
    <w:rsid w:val="00A205D5"/>
    <w:rsid w:val="00A53361"/>
    <w:rsid w:val="00AA407A"/>
    <w:rsid w:val="00AD03D7"/>
    <w:rsid w:val="00AE030D"/>
    <w:rsid w:val="00AE62AF"/>
    <w:rsid w:val="00AF0A74"/>
    <w:rsid w:val="00AF50FE"/>
    <w:rsid w:val="00B116C2"/>
    <w:rsid w:val="00B1232E"/>
    <w:rsid w:val="00B2122F"/>
    <w:rsid w:val="00B662C8"/>
    <w:rsid w:val="00B8647A"/>
    <w:rsid w:val="00BA0D39"/>
    <w:rsid w:val="00BB13C3"/>
    <w:rsid w:val="00BC175F"/>
    <w:rsid w:val="00BC587E"/>
    <w:rsid w:val="00C25202"/>
    <w:rsid w:val="00C253E6"/>
    <w:rsid w:val="00C45912"/>
    <w:rsid w:val="00C4705B"/>
    <w:rsid w:val="00C945BA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1B28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BCB3DD2"/>
  <w15:chartTrackingRefBased/>
  <w15:docId w15:val="{8C455C8E-32AC-4887-BF7E-0E8FA443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Chem-Rahimzadeh</cp:lastModifiedBy>
  <cp:revision>2</cp:revision>
  <cp:lastPrinted>2015-05-08T18:13:00Z</cp:lastPrinted>
  <dcterms:created xsi:type="dcterms:W3CDTF">2026-07-27T06:02:00Z</dcterms:created>
  <dcterms:modified xsi:type="dcterms:W3CDTF">2026-07-27T06:02:00Z</dcterms:modified>
</cp:coreProperties>
</file>